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D3" w:rsidRDefault="00EF0ED3" w:rsidP="00EF0ED3">
      <w:pPr>
        <w:rPr>
          <w:bCs/>
          <w:iCs/>
          <w:sz w:val="32"/>
          <w:szCs w:val="32"/>
          <w:lang w:val="x-none"/>
        </w:rPr>
      </w:pPr>
      <w:r w:rsidRPr="00EF0ED3">
        <w:rPr>
          <w:rFonts w:hint="eastAsia"/>
          <w:bCs/>
          <w:iCs/>
          <w:sz w:val="32"/>
          <w:szCs w:val="32"/>
          <w:lang w:val="x-none"/>
        </w:rPr>
        <w:t>附件</w:t>
      </w:r>
      <w:bookmarkStart w:id="0" w:name="_toc374024507"/>
      <w:r w:rsidRPr="00EF0ED3">
        <w:rPr>
          <w:bCs/>
          <w:iCs/>
          <w:sz w:val="32"/>
          <w:szCs w:val="32"/>
          <w:lang w:val="x-none"/>
        </w:rPr>
        <w:t xml:space="preserve">2  </w:t>
      </w:r>
      <w:r w:rsidRPr="00EF0ED3">
        <w:rPr>
          <w:rFonts w:hint="eastAsia"/>
          <w:bCs/>
          <w:iCs/>
          <w:sz w:val="32"/>
          <w:szCs w:val="32"/>
          <w:lang w:val="x-none"/>
        </w:rPr>
        <w:t>楚雄医药高等专科学校校园弱电光纤使用申请表</w:t>
      </w:r>
      <w:bookmarkEnd w:id="0"/>
    </w:p>
    <w:p w:rsidR="00242BD3" w:rsidRPr="00242BD3" w:rsidRDefault="00242BD3" w:rsidP="00EF0ED3">
      <w:pPr>
        <w:rPr>
          <w:b/>
          <w:bCs/>
          <w:sz w:val="32"/>
          <w:szCs w:val="32"/>
          <w:lang w:val="x-non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5"/>
        <w:gridCol w:w="2400"/>
        <w:gridCol w:w="230"/>
        <w:gridCol w:w="1455"/>
        <w:gridCol w:w="900"/>
        <w:gridCol w:w="1755"/>
      </w:tblGrid>
      <w:tr w:rsidR="00EF0ED3" w:rsidRPr="00EF0ED3" w:rsidTr="00514747">
        <w:trPr>
          <w:cantSplit/>
          <w:trHeight w:val="491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用</w:t>
            </w:r>
            <w:r w:rsidRPr="00EF0ED3">
              <w:rPr>
                <w:rFonts w:hint="eastAsia"/>
                <w:sz w:val="24"/>
                <w:szCs w:val="24"/>
              </w:rPr>
              <w:t xml:space="preserve">  </w:t>
            </w:r>
            <w:r w:rsidRPr="00EF0ED3">
              <w:rPr>
                <w:rFonts w:hint="eastAsia"/>
                <w:sz w:val="24"/>
                <w:szCs w:val="24"/>
              </w:rPr>
              <w:t>途</w:t>
            </w:r>
          </w:p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EF0ED3" w:rsidRPr="00EF0ED3" w:rsidTr="00514747">
        <w:trPr>
          <w:cantSplit/>
          <w:trHeight w:val="57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电</w:t>
            </w:r>
            <w:r w:rsidRPr="00EF0ED3">
              <w:rPr>
                <w:rFonts w:hint="eastAsia"/>
                <w:sz w:val="24"/>
                <w:szCs w:val="24"/>
              </w:rPr>
              <w:t xml:space="preserve">  </w:t>
            </w:r>
            <w:r w:rsidRPr="00EF0ED3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EF0ED3" w:rsidRPr="00EF0ED3" w:rsidTr="00514747">
        <w:trPr>
          <w:trHeight w:val="2052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申请事由</w:t>
            </w:r>
          </w:p>
        </w:tc>
        <w:tc>
          <w:tcPr>
            <w:tcW w:w="6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EF0ED3" w:rsidRPr="00EF0ED3" w:rsidTr="00514747">
        <w:trPr>
          <w:cantSplit/>
          <w:trHeight w:val="78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3B0416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光纤芯数</w:t>
            </w:r>
            <w:r w:rsidR="003B0416">
              <w:rPr>
                <w:rFonts w:hint="eastAsia"/>
                <w:sz w:val="24"/>
                <w:szCs w:val="24"/>
              </w:rPr>
              <w:t>（布线型号等）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起点</w:t>
            </w:r>
          </w:p>
        </w:tc>
        <w:tc>
          <w:tcPr>
            <w:tcW w:w="2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终点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备注说明</w:t>
            </w:r>
          </w:p>
        </w:tc>
      </w:tr>
      <w:tr w:rsidR="00EF0ED3" w:rsidRPr="00EF0ED3" w:rsidTr="00514747">
        <w:trPr>
          <w:cantSplit/>
          <w:trHeight w:val="70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2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EF0ED3" w:rsidRPr="00EF0ED3" w:rsidTr="00514747">
        <w:trPr>
          <w:cantSplit/>
          <w:trHeight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2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EF0ED3" w:rsidRPr="00EF0ED3" w:rsidTr="00514747">
        <w:trPr>
          <w:cantSplit/>
          <w:trHeight w:val="70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2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EF0ED3" w:rsidRPr="00EF0ED3" w:rsidTr="00514747">
        <w:trPr>
          <w:cantSplit/>
          <w:trHeight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2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EF0ED3" w:rsidRPr="00EF0ED3" w:rsidTr="00514747">
        <w:trPr>
          <w:cantSplit/>
          <w:trHeight w:val="1338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申请单位</w:t>
            </w:r>
          </w:p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EF0ED3" w:rsidRPr="00EF0ED3" w:rsidTr="00514747">
        <w:trPr>
          <w:cantSplit/>
          <w:trHeight w:val="1354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相关部门会签意见</w:t>
            </w:r>
          </w:p>
        </w:tc>
        <w:tc>
          <w:tcPr>
            <w:tcW w:w="6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EF0ED3" w:rsidRPr="00EF0ED3" w:rsidTr="00514747">
        <w:trPr>
          <w:cantSplit/>
          <w:trHeight w:val="120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信息化建设与管理处意见</w:t>
            </w:r>
          </w:p>
        </w:tc>
        <w:tc>
          <w:tcPr>
            <w:tcW w:w="6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EF0ED3" w:rsidRPr="00EF0ED3" w:rsidTr="00514747">
        <w:trPr>
          <w:trHeight w:val="693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EF0ED3" w:rsidRPr="00EF0ED3" w:rsidTr="00514747">
        <w:trPr>
          <w:trHeight w:val="64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附件</w:t>
            </w:r>
          </w:p>
        </w:tc>
        <w:tc>
          <w:tcPr>
            <w:tcW w:w="6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ED3" w:rsidRPr="00EF0ED3" w:rsidRDefault="00EF0ED3" w:rsidP="00EF0ED3">
            <w:pPr>
              <w:rPr>
                <w:sz w:val="24"/>
                <w:szCs w:val="24"/>
              </w:rPr>
            </w:pPr>
            <w:r w:rsidRPr="00EF0ED3">
              <w:rPr>
                <w:rFonts w:hint="eastAsia"/>
                <w:sz w:val="24"/>
                <w:szCs w:val="24"/>
              </w:rPr>
              <w:t>《光纤</w:t>
            </w:r>
            <w:r w:rsidR="003B0416">
              <w:rPr>
                <w:rFonts w:hint="eastAsia"/>
                <w:sz w:val="24"/>
                <w:szCs w:val="24"/>
              </w:rPr>
              <w:t>、</w:t>
            </w:r>
            <w:r w:rsidRPr="00EF0ED3">
              <w:rPr>
                <w:rFonts w:hint="eastAsia"/>
                <w:sz w:val="24"/>
                <w:szCs w:val="24"/>
              </w:rPr>
              <w:t>线路使用方案》</w:t>
            </w:r>
            <w:bookmarkStart w:id="1" w:name="_GoBack"/>
            <w:bookmarkEnd w:id="1"/>
          </w:p>
        </w:tc>
      </w:tr>
    </w:tbl>
    <w:p w:rsidR="004F47A6" w:rsidRPr="00EF0ED3" w:rsidRDefault="00FD44AB"/>
    <w:sectPr w:rsidR="004F47A6" w:rsidRPr="00EF0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AB" w:rsidRDefault="00FD44AB" w:rsidP="00EF0ED3">
      <w:r>
        <w:separator/>
      </w:r>
    </w:p>
  </w:endnote>
  <w:endnote w:type="continuationSeparator" w:id="0">
    <w:p w:rsidR="00FD44AB" w:rsidRDefault="00FD44AB" w:rsidP="00EF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AB" w:rsidRDefault="00FD44AB" w:rsidP="00EF0ED3">
      <w:r>
        <w:separator/>
      </w:r>
    </w:p>
  </w:footnote>
  <w:footnote w:type="continuationSeparator" w:id="0">
    <w:p w:rsidR="00FD44AB" w:rsidRDefault="00FD44AB" w:rsidP="00EF0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B9"/>
    <w:rsid w:val="000538B9"/>
    <w:rsid w:val="00083C98"/>
    <w:rsid w:val="00242BD3"/>
    <w:rsid w:val="003B0416"/>
    <w:rsid w:val="005C0883"/>
    <w:rsid w:val="00872D84"/>
    <w:rsid w:val="00E1767A"/>
    <w:rsid w:val="00EF0ED3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E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E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P R C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2017-11-14T03:19:00Z</dcterms:created>
  <dcterms:modified xsi:type="dcterms:W3CDTF">2017-11-30T03:07:00Z</dcterms:modified>
</cp:coreProperties>
</file>